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D4" w:rsidRDefault="009A2654">
      <w:pPr>
        <w:spacing w:line="360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附件一：</w:t>
      </w:r>
    </w:p>
    <w:p w:rsidR="00E94ED4" w:rsidRDefault="009A2654">
      <w:pPr>
        <w:spacing w:line="360" w:lineRule="auto"/>
        <w:jc w:val="center"/>
        <w:rPr>
          <w:rFonts w:ascii="仿宋" w:eastAsia="仿宋" w:hAnsi="仿宋"/>
          <w:b/>
          <w:sz w:val="36"/>
        </w:rPr>
      </w:pPr>
      <w:bookmarkStart w:id="0" w:name="_GoBack"/>
      <w:r>
        <w:rPr>
          <w:rFonts w:ascii="仿宋" w:eastAsia="仿宋" w:hAnsi="仿宋" w:hint="eastAsia"/>
          <w:b/>
          <w:sz w:val="36"/>
        </w:rPr>
        <w:t>杨凌示范区优秀青年企业家候选人推荐表</w:t>
      </w:r>
    </w:p>
    <w:bookmarkEnd w:id="0"/>
    <w:p w:rsidR="00E94ED4" w:rsidRDefault="00E94ED4">
      <w:pPr>
        <w:spacing w:line="360" w:lineRule="auto"/>
        <w:jc w:val="center"/>
        <w:rPr>
          <w:rFonts w:ascii="仿宋" w:eastAsia="仿宋" w:hAnsi="仿宋"/>
          <w:b/>
          <w:sz w:val="3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1342"/>
        <w:gridCol w:w="293"/>
        <w:gridCol w:w="1068"/>
        <w:gridCol w:w="1166"/>
        <w:gridCol w:w="277"/>
        <w:gridCol w:w="12"/>
        <w:gridCol w:w="165"/>
        <w:gridCol w:w="915"/>
        <w:gridCol w:w="540"/>
        <w:gridCol w:w="115"/>
        <w:gridCol w:w="679"/>
        <w:gridCol w:w="568"/>
        <w:gridCol w:w="258"/>
        <w:gridCol w:w="1620"/>
      </w:tblGrid>
      <w:tr w:rsidR="00E94ED4">
        <w:trPr>
          <w:trHeight w:val="39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名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别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龄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籍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贯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民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政治面貌</w:t>
            </w:r>
          </w:p>
        </w:tc>
      </w:tr>
      <w:tr w:rsidR="00E94ED4">
        <w:trPr>
          <w:trHeight w:val="39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94ED4">
        <w:trPr>
          <w:trHeight w:val="39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现任职务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何时任职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专业技术职称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所属行业（企业主营业务）</w:t>
            </w:r>
          </w:p>
        </w:tc>
      </w:tr>
      <w:tr w:rsidR="00E94ED4">
        <w:trPr>
          <w:trHeight w:val="39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94ED4">
        <w:trPr>
          <w:trHeight w:val="397"/>
        </w:trPr>
        <w:tc>
          <w:tcPr>
            <w:tcW w:w="4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所在企业名称</w:t>
            </w:r>
          </w:p>
        </w:tc>
        <w:tc>
          <w:tcPr>
            <w:tcW w:w="5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详细通讯地址及邮编</w:t>
            </w:r>
          </w:p>
        </w:tc>
      </w:tr>
      <w:tr w:rsidR="00E94ED4">
        <w:trPr>
          <w:trHeight w:val="397"/>
        </w:trPr>
        <w:tc>
          <w:tcPr>
            <w:tcW w:w="4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5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94ED4">
        <w:trPr>
          <w:trHeight w:val="39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联系人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传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真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企业性质</w:t>
            </w:r>
          </w:p>
        </w:tc>
      </w:tr>
      <w:tr w:rsidR="00E94ED4">
        <w:trPr>
          <w:trHeight w:val="39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94ED4">
        <w:trPr>
          <w:trHeight w:val="397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指标数据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基年</w:t>
            </w:r>
            <w:r>
              <w:rPr>
                <w:rFonts w:ascii="仿宋" w:eastAsia="仿宋" w:hAnsi="仿宋" w:hint="eastAsia"/>
                <w:sz w:val="28"/>
              </w:rPr>
              <w:t xml:space="preserve">(  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</w:rPr>
              <w:t>)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2014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2015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2016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</w:p>
        </w:tc>
      </w:tr>
      <w:tr w:rsidR="00E94ED4">
        <w:trPr>
          <w:trHeight w:val="397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总资产（万元）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94ED4">
        <w:trPr>
          <w:trHeight w:val="397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营业收入（万元）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94ED4">
        <w:trPr>
          <w:trHeight w:val="397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利润总额（万元）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94ED4">
        <w:trPr>
          <w:trHeight w:val="397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净资产（万元）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94ED4">
        <w:trPr>
          <w:trHeight w:val="397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上缴税金总额（万元）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94ED4">
        <w:trPr>
          <w:trHeight w:val="397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职工人数（人）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94ED4">
        <w:trPr>
          <w:trHeight w:val="397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管理费用（万元）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94ED4">
        <w:trPr>
          <w:trHeight w:val="397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负债（万元）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94ED4">
        <w:trPr>
          <w:trHeight w:val="397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海外营业收入（万元）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94ED4">
        <w:trPr>
          <w:trHeight w:val="1964"/>
        </w:trPr>
        <w:tc>
          <w:tcPr>
            <w:tcW w:w="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9A2654">
            <w:pPr>
              <w:spacing w:line="5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表中申报的各项指标必须真实，并附加盖企业财务部门章的</w:t>
            </w:r>
            <w:r>
              <w:rPr>
                <w:rFonts w:ascii="仿宋" w:eastAsia="仿宋" w:hAnsi="仿宋" w:hint="eastAsia"/>
                <w:sz w:val="28"/>
              </w:rPr>
              <w:t>2016</w:t>
            </w:r>
            <w:r>
              <w:rPr>
                <w:rFonts w:ascii="仿宋" w:eastAsia="仿宋" w:hAnsi="仿宋" w:hint="eastAsia"/>
                <w:sz w:val="28"/>
              </w:rPr>
              <w:t>年度企业资产负债表、损益表、现金流量表。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E94ED4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  <w:p w:rsidR="00E94ED4" w:rsidRDefault="009A2654">
            <w:pPr>
              <w:spacing w:line="56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企业负责人签字：</w:t>
            </w:r>
          </w:p>
          <w:p w:rsidR="00E94ED4" w:rsidRDefault="009A2654">
            <w:pPr>
              <w:spacing w:line="56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申报企业（公章）</w:t>
            </w:r>
            <w:r>
              <w:rPr>
                <w:rFonts w:ascii="仿宋" w:eastAsia="仿宋" w:hAnsi="仿宋" w:hint="eastAsia"/>
                <w:sz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E94ED4">
        <w:trPr>
          <w:trHeight w:val="79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候选人业绩简介</w:t>
            </w:r>
          </w:p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E94ED4">
            <w:pPr>
              <w:spacing w:line="540" w:lineRule="exact"/>
              <w:rPr>
                <w:rFonts w:ascii="仿宋" w:eastAsia="仿宋" w:hAnsi="仿宋"/>
                <w:sz w:val="28"/>
              </w:rPr>
            </w:pPr>
          </w:p>
        </w:tc>
      </w:tr>
      <w:tr w:rsidR="00E94ED4">
        <w:trPr>
          <w:trHeight w:val="305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推荐单位联系人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9A265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D4" w:rsidRDefault="00E94ED4">
            <w:pPr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94ED4">
        <w:trPr>
          <w:trHeight w:val="1996"/>
        </w:trPr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>
            <w:pPr>
              <w:spacing w:line="5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推荐单位意见：</w:t>
            </w:r>
          </w:p>
          <w:p w:rsidR="00E94ED4" w:rsidRDefault="00E94ED4">
            <w:pPr>
              <w:spacing w:line="540" w:lineRule="exact"/>
              <w:rPr>
                <w:rFonts w:ascii="仿宋" w:eastAsia="仿宋" w:hAnsi="仿宋"/>
                <w:sz w:val="28"/>
              </w:rPr>
            </w:pPr>
          </w:p>
          <w:p w:rsidR="00E94ED4" w:rsidRDefault="00E94ED4">
            <w:pPr>
              <w:spacing w:line="540" w:lineRule="exact"/>
              <w:rPr>
                <w:rFonts w:ascii="仿宋" w:eastAsia="仿宋" w:hAnsi="仿宋"/>
                <w:sz w:val="28"/>
              </w:rPr>
            </w:pPr>
          </w:p>
          <w:p w:rsidR="00E94ED4" w:rsidRDefault="009A2654">
            <w:pPr>
              <w:spacing w:line="540" w:lineRule="exact"/>
              <w:ind w:firstLineChars="850" w:firstLine="238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负责人签字：</w:t>
            </w:r>
            <w:r>
              <w:rPr>
                <w:rFonts w:ascii="仿宋" w:eastAsia="仿宋" w:hAnsi="仿宋" w:hint="eastAsia"/>
                <w:sz w:val="28"/>
              </w:rPr>
              <w:t xml:space="preserve">             </w:t>
            </w:r>
            <w:r>
              <w:rPr>
                <w:rFonts w:ascii="仿宋" w:eastAsia="仿宋" w:hAnsi="仿宋" w:hint="eastAsia"/>
                <w:sz w:val="28"/>
              </w:rPr>
              <w:t>（公章）</w:t>
            </w:r>
            <w:r>
              <w:rPr>
                <w:rFonts w:ascii="仿宋" w:eastAsia="仿宋" w:hAnsi="仿宋" w:hint="eastAsia"/>
                <w:sz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E94ED4">
        <w:trPr>
          <w:trHeight w:val="2793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 w:rsidP="00D4294D">
            <w:pPr>
              <w:spacing w:line="100" w:lineRule="atLeas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>共青团杨凌示范区工作委员会（</w:t>
            </w:r>
            <w:r w:rsidR="00D4294D">
              <w:rPr>
                <w:rFonts w:ascii="仿宋" w:eastAsia="仿宋" w:hAnsi="仿宋" w:hint="eastAsia"/>
                <w:sz w:val="24"/>
              </w:rPr>
              <w:t>意见</w:t>
            </w:r>
            <w:r>
              <w:rPr>
                <w:rFonts w:ascii="仿宋" w:eastAsia="仿宋" w:hAnsi="仿宋" w:hint="eastAsia"/>
                <w:sz w:val="24"/>
              </w:rPr>
              <w:t>）：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4" w:rsidRDefault="009A2654" w:rsidP="00D4294D">
            <w:pPr>
              <w:spacing w:line="100" w:lineRule="atLeas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>杨凌示范区青年企业家协会（</w:t>
            </w:r>
            <w:r w:rsidR="00D4294D">
              <w:rPr>
                <w:rFonts w:ascii="仿宋" w:eastAsia="仿宋" w:hAnsi="仿宋" w:hint="eastAsia"/>
                <w:sz w:val="24"/>
              </w:rPr>
              <w:t>意见</w:t>
            </w:r>
            <w:r>
              <w:rPr>
                <w:rFonts w:ascii="仿宋" w:eastAsia="仿宋" w:hAnsi="仿宋" w:hint="eastAsia"/>
                <w:sz w:val="24"/>
              </w:rPr>
              <w:t>）：</w:t>
            </w:r>
          </w:p>
        </w:tc>
      </w:tr>
    </w:tbl>
    <w:p w:rsidR="00E94ED4" w:rsidRDefault="00E94ED4"/>
    <w:sectPr w:rsidR="00E94ED4" w:rsidSect="00E94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654" w:rsidRDefault="009A2654" w:rsidP="00D4294D">
      <w:r>
        <w:separator/>
      </w:r>
    </w:p>
  </w:endnote>
  <w:endnote w:type="continuationSeparator" w:id="1">
    <w:p w:rsidR="009A2654" w:rsidRDefault="009A2654" w:rsidP="00D42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654" w:rsidRDefault="009A2654" w:rsidP="00D4294D">
      <w:r>
        <w:separator/>
      </w:r>
    </w:p>
  </w:footnote>
  <w:footnote w:type="continuationSeparator" w:id="1">
    <w:p w:rsidR="009A2654" w:rsidRDefault="009A2654" w:rsidP="00D42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351BEA"/>
    <w:rsid w:val="009A2654"/>
    <w:rsid w:val="00D4294D"/>
    <w:rsid w:val="00E94ED4"/>
    <w:rsid w:val="6235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2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294D"/>
    <w:rPr>
      <w:kern w:val="2"/>
      <w:sz w:val="18"/>
      <w:szCs w:val="18"/>
    </w:rPr>
  </w:style>
  <w:style w:type="paragraph" w:styleId="a4">
    <w:name w:val="footer"/>
    <w:basedOn w:val="a"/>
    <w:link w:val="Char0"/>
    <w:rsid w:val="00D42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29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>新东方学校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2017-04-19T09:40:00Z</dcterms:created>
  <dcterms:modified xsi:type="dcterms:W3CDTF">2017-04-20T00:39:00Z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